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9273D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12.07.2021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774-па</w:t>
      </w:r>
    </w:p>
    <w:p w:rsidR="00504270" w:rsidRPr="00504270" w:rsidRDefault="00504270" w:rsidP="00F02332">
      <w:pPr>
        <w:spacing w:after="0" w:line="168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B2052" w:rsidRDefault="00DB2052" w:rsidP="00F02332">
      <w:pPr>
        <w:widowControl w:val="0"/>
        <w:spacing w:after="0" w:line="16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158" w:rsidRPr="00DB2052" w:rsidRDefault="00F65158" w:rsidP="00F02332">
      <w:pPr>
        <w:widowControl w:val="0"/>
        <w:spacing w:after="0" w:line="16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176" w:rsidRPr="00863D93" w:rsidRDefault="00723176" w:rsidP="007231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проведении публичных слушаний </w:t>
      </w:r>
      <w:proofErr w:type="gramStart"/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</w:t>
      </w:r>
      <w:proofErr w:type="gramEnd"/>
    </w:p>
    <w:p w:rsidR="00723176" w:rsidRPr="00863D93" w:rsidRDefault="00723176" w:rsidP="007231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предоставлению разрешения на условно разрешённый вид</w:t>
      </w:r>
    </w:p>
    <w:p w:rsidR="00F65158" w:rsidRPr="00863D93" w:rsidRDefault="00723176" w:rsidP="00723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использования земельного участка с кадастровым номером 25:09:</w:t>
      </w:r>
      <w:r w:rsidR="002B31DB"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320501</w:t>
      </w:r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2B31DB"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961</w:t>
      </w:r>
    </w:p>
    <w:p w:rsidR="00F65158" w:rsidRPr="00863D93" w:rsidRDefault="00F65158" w:rsidP="00F65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5158" w:rsidRPr="00863D93" w:rsidRDefault="00F65158" w:rsidP="00F65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5158" w:rsidRPr="00863D93" w:rsidRDefault="00723176" w:rsidP="00F651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39 Градостроительного кодекса РФ, Правилами землепользования и застройки </w:t>
      </w:r>
      <w:r w:rsidR="00D226E3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утверждённых </w:t>
      </w:r>
      <w:r w:rsidR="00DE601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Михайловского муниципального района от 19.12.2019 № 439,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7 Федерального закона от 06.10.2003 № 131-ФЗ «Об общих принципах организации местного самоуправления в Российской Федерации», решением Думы Михайловского муниципального района от 28.09.2006 № 267 «О новой редакции Положения «О публичных слушаниях в Михайловском муниципальном районе», </w:t>
      </w:r>
      <w:r w:rsidR="00CA7AD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CA7AD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End"/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B31DB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Хреновского</w:t>
      </w:r>
      <w:proofErr w:type="spellEnd"/>
      <w:r w:rsidR="002B31DB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Ю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</w:t>
      </w:r>
      <w:r w:rsidR="002B31DB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01.07.2021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B31DB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5170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выписки из ЕГРН от </w:t>
      </w:r>
      <w:r w:rsidR="0090096D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05.07.2021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096D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КУВИ-002/2021-82015912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Михайловского муниципального района</w:t>
      </w:r>
    </w:p>
    <w:p w:rsidR="00F65158" w:rsidRPr="00863D93" w:rsidRDefault="00F65158" w:rsidP="00F65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158" w:rsidRPr="00863D93" w:rsidRDefault="00F65158" w:rsidP="00F65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65158" w:rsidRPr="00863D93" w:rsidRDefault="00F65158" w:rsidP="00F65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D93" w:rsidRDefault="008B3D91" w:rsidP="00863D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63D93" w:rsidSect="00863D93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публичные слушания по изменению 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использования земельного участка из земель населенных пунктов, с кадастровым номером </w:t>
      </w:r>
      <w:r w:rsidR="0090096D"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25:09:320501:961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7E2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расположенного в территориальной зоне ТР-1, </w:t>
      </w:r>
      <w:r w:rsidR="001F79BC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установлено относительно ориентира,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за пределами участка</w:t>
      </w:r>
      <w:r w:rsidR="001F79BC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Ориентир жилой дом. Учас</w:t>
      </w:r>
      <w:r w:rsidR="00514044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находится примерно в 3485 м, по напр</w:t>
      </w:r>
      <w:r w:rsidR="00335AF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14044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влению на северо-восток от ориентира.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AF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ориентира: Приморский край, Михайловский район, с.</w:t>
      </w:r>
      <w:r w:rsidR="00BA2653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Михайловка, ул.</w:t>
      </w:r>
      <w:r w:rsidR="00BA2653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AF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Калининская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E65FE4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AF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335AF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53627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BA2653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FE4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="00E65FE4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разрешенного использования «</w:t>
      </w:r>
      <w:r w:rsidR="00335AF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станции технического обслуживания автомобилей, авторемонтные предприятия; объекты инженерной инфраструктуры, необходимые для функционирования зоны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E65FE4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условно-разрешенный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использования «</w:t>
      </w:r>
      <w:r w:rsidR="001827A5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Публичные </w:t>
      </w:r>
      <w:r w:rsidR="009509D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</w:t>
      </w:r>
    </w:p>
    <w:p w:rsidR="0015397A" w:rsidRPr="00863D93" w:rsidRDefault="00863D93" w:rsidP="00863D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жителей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 в порядке и сроки</w:t>
      </w:r>
      <w:r w:rsidR="0022038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</w:t>
      </w:r>
      <w:r w:rsidR="0022038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 </w:t>
      </w:r>
      <w:r w:rsidR="0022038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аконодательством и </w:t>
      </w:r>
      <w:r w:rsidR="0022038F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Думы Михайловского муниципального района №</w:t>
      </w:r>
      <w:r w:rsidR="00461111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267 от 28.09.2006 «О новой редакции </w:t>
      </w:r>
      <w:r w:rsidR="00C70A25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65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 «О публичных слушаниях в Михайловском муниципальном районе</w:t>
      </w:r>
      <w:r w:rsidR="00C70A25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5397A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77CB" w:rsidRPr="00863D93" w:rsidRDefault="00E377CB" w:rsidP="001539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6FF8"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подачи предложений по обсуждаемому вопросу физические лица (жители района, достигшие 18 лет) и юридические лица обращаются с рекомендациями в письменном виде с 19.07.2021 по 03.08.2021 включительно</w:t>
      </w: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77CB" w:rsidRPr="00863D93" w:rsidRDefault="00E377CB" w:rsidP="00E377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Установить дату, время и место проведения публичных слушаний: </w:t>
      </w:r>
      <w:r w:rsidR="009D6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 2021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9D6158"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15.00</w:t>
      </w:r>
      <w:r w:rsidRP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администрация Михайловского муниципального района, Приморски</w:t>
      </w: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край, Михайловский р-н, </w:t>
      </w:r>
      <w:proofErr w:type="gramStart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</w:t>
      </w:r>
      <w:proofErr w:type="gramEnd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Красноармейская, 16, </w:t>
      </w:r>
      <w:proofErr w:type="spellStart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208 (малый зал).</w:t>
      </w:r>
    </w:p>
    <w:p w:rsidR="00E377CB" w:rsidRPr="00863D93" w:rsidRDefault="00E377CB" w:rsidP="00E377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Для проведения публичных слушаний утвердить состав организационного комитета в соответствии с постановлением администрации Михайловского муниципального района 11.04.2017 № 536-па «Об утверждении Положения о земельной комиссии и составе комиссии».</w:t>
      </w:r>
    </w:p>
    <w:p w:rsidR="00E377CB" w:rsidRPr="00863D93" w:rsidRDefault="00E377CB" w:rsidP="00E377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927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Отделу культуры и внутренней политики </w:t>
      </w: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публикацию информационного сообщения в общественно-политической газете «Вперед» Михайловского муниципального района.</w:t>
      </w:r>
    </w:p>
    <w:p w:rsidR="00E377CB" w:rsidRPr="00863D93" w:rsidRDefault="00E377CB" w:rsidP="00E377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E84CEC"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</w:t>
      </w:r>
      <w:r w:rsidR="00461111"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E84CEC"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 А.П.</w:t>
      </w: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proofErr w:type="gramStart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9D6158" w:rsidRPr="00863D93" w:rsidRDefault="00E377CB" w:rsidP="009D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Pr="00863D93">
        <w:rPr>
          <w:rFonts w:ascii="Times New Roman" w:eastAsia="Calibri" w:hAnsi="Times New Roman" w:cs="NTTimes/Cyrillic"/>
          <w:sz w:val="26"/>
          <w:szCs w:val="26"/>
          <w:lang w:eastAsia="ru-RU"/>
        </w:rPr>
        <w:t>Контроль исполнени</w:t>
      </w:r>
      <w:r w:rsidR="008D5AB2" w:rsidRPr="00863D93">
        <w:rPr>
          <w:rFonts w:ascii="Times New Roman" w:eastAsia="Calibri" w:hAnsi="Times New Roman" w:cs="NTTimes/Cyrillic"/>
          <w:sz w:val="26"/>
          <w:szCs w:val="26"/>
          <w:lang w:eastAsia="ru-RU"/>
        </w:rPr>
        <w:t>я</w:t>
      </w:r>
      <w:r w:rsidRPr="00863D93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данного постановления возложить на </w:t>
      </w:r>
      <w:r w:rsidRPr="00863D93">
        <w:rPr>
          <w:rFonts w:ascii="Times New Roman" w:eastAsia="Calibri" w:hAnsi="Times New Roman" w:cs="Times New Roman"/>
          <w:sz w:val="26"/>
          <w:szCs w:val="26"/>
        </w:rPr>
        <w:t>первого заместителя главы администрации муниципального района П.А. Зубок.</w:t>
      </w:r>
      <w:r w:rsidRPr="00863D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D5AB2" w:rsidRDefault="008D5AB2" w:rsidP="009D61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63D93" w:rsidRPr="00863D93" w:rsidRDefault="00863D93" w:rsidP="009D61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AB2" w:rsidRPr="00863D93" w:rsidRDefault="008D5AB2" w:rsidP="009D61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377CB" w:rsidRPr="00863D93" w:rsidRDefault="00E377CB" w:rsidP="00AD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Михайловского муниципального района –</w:t>
      </w:r>
    </w:p>
    <w:p w:rsidR="00E377CB" w:rsidRPr="00863D93" w:rsidRDefault="00E377CB" w:rsidP="00AD5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              </w:t>
      </w:r>
      <w:r w:rsidR="00AD56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863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В.В. Архипов</w:t>
      </w:r>
    </w:p>
    <w:sectPr w:rsidR="00E377CB" w:rsidRPr="00863D93" w:rsidSect="00863D9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FB" w:rsidRDefault="00F836FB" w:rsidP="002E394C">
      <w:pPr>
        <w:spacing w:after="0" w:line="240" w:lineRule="auto"/>
      </w:pPr>
      <w:r>
        <w:separator/>
      </w:r>
    </w:p>
  </w:endnote>
  <w:endnote w:type="continuationSeparator" w:id="0">
    <w:p w:rsidR="00F836FB" w:rsidRDefault="00F836F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FB" w:rsidRDefault="00F836FB" w:rsidP="002E394C">
      <w:pPr>
        <w:spacing w:after="0" w:line="240" w:lineRule="auto"/>
      </w:pPr>
      <w:r>
        <w:separator/>
      </w:r>
    </w:p>
  </w:footnote>
  <w:footnote w:type="continuationSeparator" w:id="0">
    <w:p w:rsidR="00F836FB" w:rsidRDefault="00F836F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8EF"/>
    <w:multiLevelType w:val="hybridMultilevel"/>
    <w:tmpl w:val="BC44EFCA"/>
    <w:lvl w:ilvl="0" w:tplc="130E5DF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7394"/>
    <w:rsid w:val="000B6C29"/>
    <w:rsid w:val="000C2BCE"/>
    <w:rsid w:val="000C57FE"/>
    <w:rsid w:val="0015397A"/>
    <w:rsid w:val="001827A5"/>
    <w:rsid w:val="00191851"/>
    <w:rsid w:val="0019490E"/>
    <w:rsid w:val="00197BA6"/>
    <w:rsid w:val="001B5CEE"/>
    <w:rsid w:val="001F79BC"/>
    <w:rsid w:val="002102CD"/>
    <w:rsid w:val="00215990"/>
    <w:rsid w:val="0022038F"/>
    <w:rsid w:val="00234D29"/>
    <w:rsid w:val="0024238F"/>
    <w:rsid w:val="002579AE"/>
    <w:rsid w:val="0026203A"/>
    <w:rsid w:val="00267C51"/>
    <w:rsid w:val="002A64F6"/>
    <w:rsid w:val="002B31DB"/>
    <w:rsid w:val="002B7BA8"/>
    <w:rsid w:val="002E394C"/>
    <w:rsid w:val="00335AFF"/>
    <w:rsid w:val="003625A0"/>
    <w:rsid w:val="00366C7A"/>
    <w:rsid w:val="00392FC9"/>
    <w:rsid w:val="003D3469"/>
    <w:rsid w:val="00437B7E"/>
    <w:rsid w:val="004548EE"/>
    <w:rsid w:val="00460244"/>
    <w:rsid w:val="00461111"/>
    <w:rsid w:val="004B19F4"/>
    <w:rsid w:val="00504270"/>
    <w:rsid w:val="00514044"/>
    <w:rsid w:val="0052737C"/>
    <w:rsid w:val="005E16F6"/>
    <w:rsid w:val="005F3A61"/>
    <w:rsid w:val="00654968"/>
    <w:rsid w:val="006858C8"/>
    <w:rsid w:val="006D17CF"/>
    <w:rsid w:val="006D4095"/>
    <w:rsid w:val="007122FE"/>
    <w:rsid w:val="0071235A"/>
    <w:rsid w:val="00723176"/>
    <w:rsid w:val="00766121"/>
    <w:rsid w:val="00772F7D"/>
    <w:rsid w:val="007C62E4"/>
    <w:rsid w:val="00815261"/>
    <w:rsid w:val="00863D93"/>
    <w:rsid w:val="0088776F"/>
    <w:rsid w:val="008A1D69"/>
    <w:rsid w:val="008B38EE"/>
    <w:rsid w:val="008B3D91"/>
    <w:rsid w:val="008D2D20"/>
    <w:rsid w:val="008D5AB2"/>
    <w:rsid w:val="0090096D"/>
    <w:rsid w:val="0091465E"/>
    <w:rsid w:val="009273D2"/>
    <w:rsid w:val="009509D6"/>
    <w:rsid w:val="0097079E"/>
    <w:rsid w:val="00971615"/>
    <w:rsid w:val="009D6158"/>
    <w:rsid w:val="00A37B2F"/>
    <w:rsid w:val="00A45F2A"/>
    <w:rsid w:val="00AD56C1"/>
    <w:rsid w:val="00B06E4A"/>
    <w:rsid w:val="00B36FF8"/>
    <w:rsid w:val="00B63172"/>
    <w:rsid w:val="00B67B80"/>
    <w:rsid w:val="00BA2653"/>
    <w:rsid w:val="00BA7989"/>
    <w:rsid w:val="00BB37E2"/>
    <w:rsid w:val="00C336C8"/>
    <w:rsid w:val="00C57B36"/>
    <w:rsid w:val="00C70A25"/>
    <w:rsid w:val="00C877F0"/>
    <w:rsid w:val="00CA7AD8"/>
    <w:rsid w:val="00D03A3C"/>
    <w:rsid w:val="00D11CA7"/>
    <w:rsid w:val="00D226E3"/>
    <w:rsid w:val="00D64D11"/>
    <w:rsid w:val="00D64D5A"/>
    <w:rsid w:val="00D65225"/>
    <w:rsid w:val="00DB2052"/>
    <w:rsid w:val="00DE601F"/>
    <w:rsid w:val="00E14B25"/>
    <w:rsid w:val="00E377CB"/>
    <w:rsid w:val="00E53063"/>
    <w:rsid w:val="00E655AB"/>
    <w:rsid w:val="00E65FE4"/>
    <w:rsid w:val="00E84CEC"/>
    <w:rsid w:val="00EB489B"/>
    <w:rsid w:val="00F02332"/>
    <w:rsid w:val="00F20C20"/>
    <w:rsid w:val="00F46543"/>
    <w:rsid w:val="00F65158"/>
    <w:rsid w:val="00F836FB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2021-07-13T02:36:00Z</cp:lastPrinted>
  <dcterms:created xsi:type="dcterms:W3CDTF">2021-07-13T02:39:00Z</dcterms:created>
  <dcterms:modified xsi:type="dcterms:W3CDTF">2021-07-13T02:39:00Z</dcterms:modified>
</cp:coreProperties>
</file>